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25FEI82715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4" ma:contentTypeDescription="Ein neues Dokument erstellen." ma:contentTypeScope="" ma:versionID="ae86e030c421b49a9f7baf9bf4d6cba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7f67980ce778b87c2ce20a9182a7fb72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14370E-3DF3-438B-B300-37AB52C27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